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d2lt0xkp0cdw" w:id="0"/>
      <w:bookmarkEnd w:id="0"/>
      <w:r w:rsidDel="00000000" w:rsidR="00000000" w:rsidRPr="00000000">
        <w:rPr>
          <w:color w:val="1f2123"/>
          <w:sz w:val="40"/>
          <w:szCs w:val="40"/>
          <w:rtl w:val="0"/>
        </w:rPr>
        <w:t xml:space="preserve">A biotecnologia que transforma o lodo em solução sustentável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9owskta4kex" w:id="1"/>
      <w:bookmarkEnd w:id="1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O tratamento biológico desenvolvido pela Legun reduz até 80% do lodo e até 30 vezes as emissões de CO₂, eliminando custos e riscos ambientais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https://g1.globo.com/sp/sao-carlos-regiao/especial-publicitario/legun/noticia/2025/10/22/a-biotecnologia-que-transforma-o-lodo-em-solucao-sustentavel.ghtml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ju9bs7c9qse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q8fy43jdktn0" w:id="3"/>
      <w:bookmarkEnd w:id="3"/>
      <w:r w:rsidDel="00000000" w:rsidR="00000000" w:rsidRPr="00000000">
        <w:rPr>
          <w:color w:val="1f2123"/>
          <w:sz w:val="40"/>
          <w:szCs w:val="40"/>
          <w:rtl w:val="0"/>
        </w:rPr>
        <w:t xml:space="preserve">Tecnologia brasileira corta em até 30 vezes o CO₂ no tratamento de esgoto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i5tm1rup1snu" w:id="4"/>
      <w:bookmarkEnd w:id="4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Estudo da Legun Biotecnologia mostra que bioaumentação com microrganismos autóctones reduz emissões e garante eficiência ambiental para ETEs, ETAs e aterros.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https://g1.globo.com/sp/sao-carlos-regiao/especial-publicitario/legun/noticia/2025/10/02/tecnologia-brasileira-corta-em-ate-30-vezes-o-co-no-tratamento-de-esgoto.ghtml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rdrznh95wppi" w:id="5"/>
      <w:bookmarkEnd w:id="5"/>
      <w:r w:rsidDel="00000000" w:rsidR="00000000" w:rsidRPr="00000000">
        <w:rPr>
          <w:color w:val="1f2123"/>
          <w:sz w:val="40"/>
          <w:szCs w:val="40"/>
          <w:rtl w:val="0"/>
        </w:rPr>
        <w:t xml:space="preserve">Legun Biotecnologia: Tecnologia brasileira otimiza tratamento de esgoto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dj5r4d3ieyam" w:id="6"/>
      <w:bookmarkEnd w:id="6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Legun Biotecnologia, com tecnologia própria e inovadora, revoluciona o tratamento de esgoto no Brasil, expandindo sua atuação e foco para o Nordeste do país.</w:t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https://g1.globo.com/sp/sao-carlos-regiao/especial-publicitario/legun/noticia/2025/07/15/legun-biotecnologia-tecnologia-brasileira-otimiza-tratamento-de-esgoto.ghtml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fdd5vycb4kmn" w:id="7"/>
      <w:bookmarkEnd w:id="7"/>
      <w:r w:rsidDel="00000000" w:rsidR="00000000" w:rsidRPr="00000000">
        <w:rPr>
          <w:color w:val="1f2123"/>
          <w:sz w:val="40"/>
          <w:szCs w:val="40"/>
          <w:rtl w:val="0"/>
        </w:rPr>
        <w:t xml:space="preserve">Tecnologia da Legun Biotecnologia trata esgoto com microrganismos do próprio esgoto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poj1lw23dz20" w:id="8"/>
      <w:bookmarkEnd w:id="8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Sistema reduz custos, já que evita a necessidade de remoção, transporte e destinação ambientalmente correta do lodo que se acumula no fundo das lagoas</w:t>
      </w:r>
    </w:p>
    <w:p w:rsidR="00000000" w:rsidDel="00000000" w:rsidP="00000000" w:rsidRDefault="00000000" w:rsidRPr="00000000" w14:paraId="0000001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https://g1.globo.com/sp/campinas-regiao/terra-da-gente/especial-publicitario/legun/noticia/2023/04/25/tecnologia-da-legun-biotecnologia-trata-esgoto-com-microrganismos-do-proprio-esgoto.ghtml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mocjlpv7f5j7" w:id="9"/>
      <w:bookmarkEnd w:id="9"/>
      <w:r w:rsidDel="00000000" w:rsidR="00000000" w:rsidRPr="00000000">
        <w:rPr>
          <w:color w:val="1f2123"/>
          <w:sz w:val="40"/>
          <w:szCs w:val="40"/>
          <w:rtl w:val="0"/>
        </w:rPr>
        <w:t xml:space="preserve">Conheça o sistema da Legun Biotecnologia para redução de contaminação de rios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bjmwzfq6ou90" w:id="10"/>
      <w:bookmarkEnd w:id="10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Empresa implantou projeto no SAEMA, beneficiando o Rio Mojiguaçu que passa por Araras (SP)</w:t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https://g1.globo.com/sp/campinas-regiao/terra-da-gente/especial-publicitario/legun/noticia/2022/09/09/conheca-o-sistema-da-legun-biotecnologia-para-reducao-de-contaminacao-de-rios.ghtml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48yha6kr1su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iy3espt8z3zg" w:id="12"/>
      <w:bookmarkEnd w:id="12"/>
      <w:r w:rsidDel="00000000" w:rsidR="00000000" w:rsidRPr="00000000">
        <w:rPr>
          <w:color w:val="1f2123"/>
          <w:sz w:val="40"/>
          <w:szCs w:val="40"/>
          <w:rtl w:val="0"/>
        </w:rPr>
        <w:t xml:space="preserve">Lagoa de esgoto de Conchal, tratada com sistema da Legun, atrai espécies da fauna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kl93mtw2hdig" w:id="13"/>
      <w:bookmarkEnd w:id="13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Presença de aves é um indicativo da qualidade da água, obtida graças à bioaumentação, tecnologia que é 100% natural</w:t>
      </w:r>
    </w:p>
    <w:p w:rsidR="00000000" w:rsidDel="00000000" w:rsidP="00000000" w:rsidRDefault="00000000" w:rsidRPr="00000000" w14:paraId="00000019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https://g1.globo.com/sp/campinas-regiao/terra-da-gente/especial-publicitario/legun/noticia/2023/07/28/lagoa-de-esgoto-de-conchal-tratada-com-sistema-da-legun-atrai-especies-da-fauna.ghtml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ey8kuvxxbjvv" w:id="14"/>
      <w:bookmarkEnd w:id="14"/>
      <w:r w:rsidDel="00000000" w:rsidR="00000000" w:rsidRPr="00000000">
        <w:rPr>
          <w:color w:val="1f2123"/>
          <w:sz w:val="40"/>
          <w:szCs w:val="40"/>
          <w:rtl w:val="0"/>
        </w:rPr>
        <w:t xml:space="preserve">Eficiência contra o lodo: tecnologia da Legun evita 15 mil viagens de caminhão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4nppedme506t" w:id="15"/>
      <w:bookmarkEnd w:id="15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Aplicado em estações de tratamento de esgoto de Conchal, sistema 100% natural gera economia de 90% em relação à remoção convencional do resíduo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https://g1.globo.com/sp/campinas-regiao/terra-da-gente/especial-publicitario/legun/noticia/2023/06/29/eficiencia-contra-o-lodo-tecnologia-da-legun-evita-15-mil-viagens-de-caminhao.ghtml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ge819ynfmezr" w:id="16"/>
      <w:bookmarkEnd w:id="16"/>
      <w:r w:rsidDel="00000000" w:rsidR="00000000" w:rsidRPr="00000000">
        <w:rPr>
          <w:color w:val="1f2123"/>
          <w:sz w:val="40"/>
          <w:szCs w:val="40"/>
          <w:rtl w:val="0"/>
        </w:rPr>
        <w:t xml:space="preserve">Tecnologia da Legun reduz em 95% o lodo de estação de tratamento de esgoto em Conchal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dmy3fbycfc3z" w:id="17"/>
      <w:bookmarkEnd w:id="17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Lagoa do distrito de Tujuguaba precisava de adequações para diminuir o odor e evitar acúmulo de impurezas; problema foi resolvido com solução biológica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https://g1.globo.com/sp/campinas-regiao/terra-da-gente/especial-publicitario/legun/noticia/2023/05/25/tecnologia-da-legun-reduz-em-95percent-o-lodo-de-estacao-de-tratamento-de-esgoto-em-conchal.ghtml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rPr>
          <w:color w:val="1f2123"/>
          <w:sz w:val="40"/>
          <w:szCs w:val="40"/>
        </w:rPr>
      </w:pPr>
      <w:bookmarkStart w:colFirst="0" w:colLast="0" w:name="_3ppo5kr28zv1" w:id="18"/>
      <w:bookmarkEnd w:id="18"/>
      <w:r w:rsidDel="00000000" w:rsidR="00000000" w:rsidRPr="00000000">
        <w:rPr>
          <w:color w:val="1f2123"/>
          <w:sz w:val="40"/>
          <w:szCs w:val="40"/>
          <w:rtl w:val="0"/>
        </w:rPr>
        <w:t xml:space="preserve">Sistema da Legun Biotecnologia reduz contaminação de rio ao longo dos anos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44.3478260869565" w:lineRule="auto"/>
        <w:rPr>
          <w:b w:val="0"/>
          <w:bCs w:val="0"/>
          <w:color w:val="4f5257"/>
          <w:sz w:val="23"/>
          <w:szCs w:val="23"/>
        </w:rPr>
      </w:pPr>
      <w:bookmarkStart w:colFirst="0" w:colLast="0" w:name="_ddp58ycmy4u9" w:id="19"/>
      <w:bookmarkEnd w:id="19"/>
      <w:r w:rsidDel="00000000" w:rsidR="00000000" w:rsidRPr="00000000">
        <w:rPr>
          <w:b w:val="0"/>
          <w:bCs w:val="0"/>
          <w:color w:val="4f5257"/>
          <w:sz w:val="23"/>
          <w:szCs w:val="23"/>
          <w:rtl w:val="0"/>
        </w:rPr>
        <w:t xml:space="preserve">Trecho do rio Mogi Guaçu, em Araras (SP), já obteve 89% de eficiência no tratamento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https://g1.globo.com/sp/campinas-regiao/terra-da-gente/especial-publicitario/legun/noticia/2022/09/15/sistema-da-legun-biotecnologia-reduz-contaminacao-de-rio-ao-longo-dos-anos.ghtml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1.globo.com/sp/campinas-regiao/terra-da-gente/especial-publicitario/legun/noticia/2023/07/28/lagoa-de-esgoto-de-conchal-tratada-com-sistema-da-legun-atrai-especies-da-fauna.ghtml" TargetMode="External"/><Relationship Id="rId10" Type="http://schemas.openxmlformats.org/officeDocument/2006/relationships/hyperlink" Target="https://g1.globo.com/sp/campinas-regiao/terra-da-gente/especial-publicitario/legun/noticia/2022/09/09/conheca-o-sistema-da-legun-biotecnologia-para-reducao-de-contaminacao-de-rios.ghtml" TargetMode="External"/><Relationship Id="rId13" Type="http://schemas.openxmlformats.org/officeDocument/2006/relationships/hyperlink" Target="https://g1.globo.com/sp/campinas-regiao/terra-da-gente/especial-publicitario/legun/noticia/2023/05/25/tecnologia-da-legun-reduz-em-95percent-o-lodo-de-estacao-de-tratamento-de-esgoto-em-conchal.ghtml" TargetMode="External"/><Relationship Id="rId12" Type="http://schemas.openxmlformats.org/officeDocument/2006/relationships/hyperlink" Target="https://g1.globo.com/sp/campinas-regiao/terra-da-gente/especial-publicitario/legun/noticia/2023/06/29/eficiencia-contra-o-lodo-tecnologia-da-legun-evita-15-mil-viagens-de-caminhao.g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1.globo.com/sp/campinas-regiao/terra-da-gente/especial-publicitario/legun/noticia/2023/04/25/tecnologia-da-legun-biotecnologia-trata-esgoto-com-microrganismos-do-proprio-esgoto.ghtml" TargetMode="External"/><Relationship Id="rId14" Type="http://schemas.openxmlformats.org/officeDocument/2006/relationships/hyperlink" Target="https://g1.globo.com/sp/campinas-regiao/terra-da-gente/especial-publicitario/legun/noticia/2022/09/15/sistema-da-legun-biotecnologia-reduz-contaminacao-de-rio-ao-longo-dos-anos.g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g1.globo.com/sp/sao-carlos-regiao/especial-publicitario/legun/noticia/2025/10/22/a-biotecnologia-que-transforma-o-lodo-em-solucao-sustentavel.ghtml" TargetMode="External"/><Relationship Id="rId7" Type="http://schemas.openxmlformats.org/officeDocument/2006/relationships/hyperlink" Target="https://g1.globo.com/sp/sao-carlos-regiao/especial-publicitario/legun/noticia/2025/10/02/tecnologia-brasileira-corta-em-ate-30-vezes-o-co-no-tratamento-de-esgoto.ghtml" TargetMode="External"/><Relationship Id="rId8" Type="http://schemas.openxmlformats.org/officeDocument/2006/relationships/hyperlink" Target="https://g1.globo.com/sp/sao-carlos-regiao/especial-publicitario/legun/noticia/2025/07/15/legun-biotecnologia-tecnologia-brasileira-otimiza-tratamento-de-esgoto.g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